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2F12EE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7DF6254D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53B83A3B" w14:textId="77777777" w:rsidR="00EB3247" w:rsidRPr="00F27362" w:rsidRDefault="00EB3247" w:rsidP="00EB3247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5D9EDDDF" w14:textId="77777777" w:rsidR="00EB3247" w:rsidRPr="00B4494B" w:rsidRDefault="00EB3247" w:rsidP="00EB3247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32B29831" w14:textId="77777777" w:rsidR="00EB3247" w:rsidRPr="007B15D0" w:rsidRDefault="00EB3247" w:rsidP="00EB3247">
      <w:pPr>
        <w:spacing w:after="0" w:line="240" w:lineRule="auto"/>
        <w:ind w:left="5664"/>
        <w:rPr>
          <w:rFonts w:ascii="Cambria" w:hAnsi="Cambria" w:cs="Arial"/>
          <w:b/>
          <w:sz w:val="20"/>
          <w:szCs w:val="20"/>
        </w:rPr>
      </w:pPr>
      <w:r w:rsidRPr="007B15D0">
        <w:rPr>
          <w:rFonts w:ascii="Cambria" w:hAnsi="Cambria" w:cs="Arial"/>
          <w:b/>
          <w:sz w:val="20"/>
          <w:szCs w:val="20"/>
        </w:rPr>
        <w:t>Wodociągi Pińczowskie Spółka z o.o.</w:t>
      </w:r>
    </w:p>
    <w:p w14:paraId="08856406" w14:textId="77777777" w:rsidR="00EB3247" w:rsidRDefault="00EB3247" w:rsidP="00EB3247">
      <w:pPr>
        <w:spacing w:after="0" w:line="240" w:lineRule="auto"/>
        <w:ind w:left="5664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ul. Batalionów Chłopskich 160</w:t>
      </w:r>
    </w:p>
    <w:p w14:paraId="005AF3F4" w14:textId="77777777" w:rsidR="00EB3247" w:rsidRPr="007B15D0" w:rsidRDefault="00EB3247" w:rsidP="00EB3247">
      <w:pPr>
        <w:spacing w:after="0" w:line="240" w:lineRule="auto"/>
        <w:ind w:left="5664"/>
        <w:rPr>
          <w:rFonts w:ascii="Cambria" w:hAnsi="Cambria" w:cs="Arial"/>
          <w:b/>
          <w:sz w:val="20"/>
          <w:szCs w:val="20"/>
        </w:rPr>
      </w:pPr>
      <w:r w:rsidRPr="007B15D0">
        <w:rPr>
          <w:rFonts w:ascii="Cambria" w:hAnsi="Cambria" w:cs="Arial"/>
          <w:b/>
          <w:sz w:val="20"/>
          <w:szCs w:val="20"/>
        </w:rPr>
        <w:t>28-400 Pińczów</w:t>
      </w:r>
    </w:p>
    <w:p w14:paraId="47EC4AC5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4EFD44B4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65417EC3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1CA8E2B9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160E8B8E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470C90D7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81D622B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2A4BF233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3E975B8E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4FA025EF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4DDC2960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122C22C4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423E7958" w14:textId="4E1FF5B4" w:rsidR="003C1988" w:rsidRPr="00FC0702" w:rsidRDefault="003C1988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EB3247" w:rsidRPr="003A2CD0">
        <w:rPr>
          <w:rFonts w:ascii="Cambria" w:hAnsi="Cambria" w:cs="Tahoma"/>
          <w:b/>
          <w:sz w:val="20"/>
          <w:szCs w:val="20"/>
        </w:rPr>
        <w:t>„</w:t>
      </w:r>
      <w:r w:rsidR="00EB3247">
        <w:rPr>
          <w:rFonts w:ascii="Cambria" w:hAnsi="Cambria" w:cs="Calibri"/>
          <w:b/>
          <w:bCs/>
          <w:sz w:val="20"/>
          <w:szCs w:val="20"/>
          <w:lang w:bidi="pl-PL"/>
        </w:rPr>
        <w:t>Zakup i dostawa fabrycznie nowej koparko-ładowarki</w:t>
      </w:r>
      <w:r w:rsidR="00EB3247" w:rsidRPr="003A2CD0">
        <w:rPr>
          <w:rFonts w:ascii="Cambria" w:hAnsi="Cambria"/>
          <w:b/>
          <w:i/>
          <w:sz w:val="20"/>
          <w:szCs w:val="20"/>
        </w:rPr>
        <w:t>”</w:t>
      </w:r>
      <w:r w:rsidR="000A2205" w:rsidRPr="000A2205">
        <w:rPr>
          <w:rFonts w:ascii="Cambria" w:hAnsi="Cambria"/>
          <w:b/>
          <w:color w:val="000000"/>
          <w:sz w:val="20"/>
          <w:szCs w:val="20"/>
          <w:lang w:val="x-none"/>
        </w:rPr>
        <w:t xml:space="preserve"> 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71C1EB06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37623F04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F183D6A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0"/>
    <w:p w14:paraId="6FF8F7DA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3D495910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1761612" w14:textId="77777777" w:rsidR="00B81A33" w:rsidRDefault="003C1988" w:rsidP="00B81A33">
      <w:pPr>
        <w:spacing w:line="36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="00B81A33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31E49164" w14:textId="182148B1" w:rsidR="003C1988" w:rsidRDefault="003C1988" w:rsidP="00B81A33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</w:p>
    <w:p w14:paraId="4FEE763B" w14:textId="2B54CB0D" w:rsidR="00B81A33" w:rsidRDefault="00B81A33" w:rsidP="00B81A33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</w:p>
    <w:p w14:paraId="6EFE6FFC" w14:textId="04270268" w:rsidR="00EB3247" w:rsidRDefault="00EB3247" w:rsidP="00B81A33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</w:p>
    <w:p w14:paraId="67941490" w14:textId="77777777" w:rsidR="00EB3247" w:rsidRDefault="00EB3247" w:rsidP="00B81A33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</w:p>
    <w:p w14:paraId="28AA827F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05CFB75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A278F9E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5ABD919D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35881F8F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22F7D87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2EF6FF2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6A670D4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87D33C1" w14:textId="00C26966" w:rsidR="00B81A33" w:rsidRDefault="003C1988" w:rsidP="00B81A33">
      <w:pPr>
        <w:spacing w:line="36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="00B81A33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1DE38793" w14:textId="05960CFF" w:rsidR="003C1988" w:rsidRPr="00F27362" w:rsidRDefault="003C1988" w:rsidP="00B81A33">
      <w:pPr>
        <w:spacing w:line="360" w:lineRule="auto"/>
        <w:ind w:left="6379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CF5DF3" w14:textId="77777777" w:rsidR="00645951" w:rsidRDefault="00645951" w:rsidP="0038231F">
      <w:pPr>
        <w:spacing w:after="0" w:line="240" w:lineRule="auto"/>
      </w:pPr>
      <w:r>
        <w:separator/>
      </w:r>
    </w:p>
  </w:endnote>
  <w:endnote w:type="continuationSeparator" w:id="0">
    <w:p w14:paraId="4DB6E10D" w14:textId="77777777" w:rsidR="00645951" w:rsidRDefault="0064595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8263B0" w14:textId="77777777" w:rsidR="00E8615F" w:rsidRDefault="00E8615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D18565" w14:textId="4022CAFB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E8615F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41F73434" w14:textId="77777777" w:rsidR="00E33BE3" w:rsidRDefault="00E33BE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43DE92" w14:textId="77777777" w:rsidR="00E8615F" w:rsidRDefault="00E861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A5968F" w14:textId="77777777" w:rsidR="00645951" w:rsidRDefault="00645951" w:rsidP="0038231F">
      <w:pPr>
        <w:spacing w:after="0" w:line="240" w:lineRule="auto"/>
      </w:pPr>
      <w:r>
        <w:separator/>
      </w:r>
    </w:p>
  </w:footnote>
  <w:footnote w:type="continuationSeparator" w:id="0">
    <w:p w14:paraId="08AAED6F" w14:textId="77777777" w:rsidR="00645951" w:rsidRDefault="0064595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7C9E94" w14:textId="77777777" w:rsidR="00E8615F" w:rsidRDefault="00E8615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BD4CC2" w14:textId="55DABC0F" w:rsidR="003C1988" w:rsidRPr="00E8615F" w:rsidRDefault="00E8615F" w:rsidP="00E8615F">
    <w:pPr>
      <w:pStyle w:val="Nagwek"/>
    </w:pPr>
    <w:r w:rsidRPr="009A421D">
      <w:rPr>
        <w:rFonts w:ascii="Cambria" w:hAnsi="Cambria" w:cs="Calibri"/>
        <w:sz w:val="20"/>
        <w:szCs w:val="20"/>
      </w:rPr>
      <w:t xml:space="preserve">Numer postępowania: </w:t>
    </w:r>
    <w:r w:rsidRPr="009A421D">
      <w:rPr>
        <w:rFonts w:ascii="Cambria" w:hAnsi="Cambria"/>
        <w:sz w:val="20"/>
        <w:szCs w:val="20"/>
      </w:rPr>
      <w:t>ZP/TP/03/2021</w:t>
    </w:r>
    <w:bookmarkStart w:id="1" w:name="_GoBack"/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D899A9" w14:textId="77777777" w:rsidR="00E8615F" w:rsidRDefault="00E861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A2205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A38C5"/>
    <w:rsid w:val="005B3013"/>
    <w:rsid w:val="005C39CA"/>
    <w:rsid w:val="005D4441"/>
    <w:rsid w:val="005E176A"/>
    <w:rsid w:val="00611B1D"/>
    <w:rsid w:val="00634311"/>
    <w:rsid w:val="00645951"/>
    <w:rsid w:val="006810D8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7786"/>
    <w:rsid w:val="00AA099D"/>
    <w:rsid w:val="00AA402A"/>
    <w:rsid w:val="00AE6FF2"/>
    <w:rsid w:val="00B0088C"/>
    <w:rsid w:val="00B15219"/>
    <w:rsid w:val="00B15FD3"/>
    <w:rsid w:val="00B30447"/>
    <w:rsid w:val="00B34079"/>
    <w:rsid w:val="00B4494B"/>
    <w:rsid w:val="00B45DFB"/>
    <w:rsid w:val="00B52F20"/>
    <w:rsid w:val="00B8005E"/>
    <w:rsid w:val="00B81A33"/>
    <w:rsid w:val="00B90E42"/>
    <w:rsid w:val="00BA5A5A"/>
    <w:rsid w:val="00BB0C3C"/>
    <w:rsid w:val="00BD1C7C"/>
    <w:rsid w:val="00C014B5"/>
    <w:rsid w:val="00C157FF"/>
    <w:rsid w:val="00C4103F"/>
    <w:rsid w:val="00C54B53"/>
    <w:rsid w:val="00C57DEB"/>
    <w:rsid w:val="00C60733"/>
    <w:rsid w:val="00C72D46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1E2C"/>
    <w:rsid w:val="00E64482"/>
    <w:rsid w:val="00E65685"/>
    <w:rsid w:val="00E7082B"/>
    <w:rsid w:val="00E73190"/>
    <w:rsid w:val="00E73CEB"/>
    <w:rsid w:val="00E750E4"/>
    <w:rsid w:val="00E8615F"/>
    <w:rsid w:val="00EA5929"/>
    <w:rsid w:val="00EA7BE0"/>
    <w:rsid w:val="00EB3247"/>
    <w:rsid w:val="00EB7CDE"/>
    <w:rsid w:val="00EE1FBF"/>
    <w:rsid w:val="00EF5DF8"/>
    <w:rsid w:val="00EF646D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C23D7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65215BF6"/>
  <w15:docId w15:val="{C54817C5-3EF0-4A92-B01C-12853D71D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locked/>
    <w:rsid w:val="000A2205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/>
      <w:b/>
      <w:bCs/>
      <w:sz w:val="24"/>
      <w:szCs w:val="24"/>
      <w:lang w:val="x-none" w:eastAsia="x-none"/>
    </w:rPr>
  </w:style>
  <w:style w:type="character" w:customStyle="1" w:styleId="TytuZnak">
    <w:name w:val="Tytuł Znak"/>
    <w:aliases w:val=" Znak Znak"/>
    <w:basedOn w:val="Domylnaczcionkaakapitu"/>
    <w:link w:val="Tytu"/>
    <w:rsid w:val="000A2205"/>
    <w:rPr>
      <w:rFonts w:ascii="Garamond" w:eastAsia="Times New Roman" w:hAnsi="Garamond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19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227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 systemu Windows</cp:lastModifiedBy>
  <cp:revision>19</cp:revision>
  <cp:lastPrinted>2016-07-26T10:32:00Z</cp:lastPrinted>
  <dcterms:created xsi:type="dcterms:W3CDTF">2021-01-27T07:46:00Z</dcterms:created>
  <dcterms:modified xsi:type="dcterms:W3CDTF">2021-06-25T07:32:00Z</dcterms:modified>
</cp:coreProperties>
</file>