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A6" w:rsidRDefault="002B5321" w:rsidP="00A36396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r w:rsidRPr="00CF1F57">
        <w:rPr>
          <w:rFonts w:ascii="Cambria" w:hAnsi="Cambria" w:cs="Calibri"/>
          <w:b/>
          <w:sz w:val="20"/>
          <w:szCs w:val="20"/>
        </w:rPr>
        <w:t>Załącznik nr 1 do umowy</w:t>
      </w:r>
      <w:r w:rsidR="00EB6783" w:rsidRPr="00CF1F57">
        <w:rPr>
          <w:rFonts w:ascii="Cambria" w:hAnsi="Cambria" w:cs="Calibri"/>
          <w:b/>
          <w:sz w:val="20"/>
          <w:szCs w:val="20"/>
        </w:rPr>
        <w:t xml:space="preserve"> 1/</w:t>
      </w:r>
      <w:r w:rsidR="00A658A2" w:rsidRPr="00CF1F57">
        <w:rPr>
          <w:rFonts w:ascii="Cambria" w:hAnsi="Cambria" w:cs="Calibri"/>
          <w:b/>
          <w:sz w:val="20"/>
          <w:szCs w:val="20"/>
        </w:rPr>
        <w:t>….</w:t>
      </w:r>
      <w:r w:rsidR="00775FAD" w:rsidRPr="00CF1F57">
        <w:rPr>
          <w:rFonts w:ascii="Cambria" w:hAnsi="Cambria" w:cs="Calibri"/>
          <w:b/>
          <w:sz w:val="20"/>
          <w:szCs w:val="20"/>
        </w:rPr>
        <w:t>/2021</w:t>
      </w:r>
      <w:bookmarkStart w:id="0" w:name="_GoBack"/>
      <w:bookmarkEnd w:id="0"/>
    </w:p>
    <w:p w:rsidR="000644A6" w:rsidRDefault="000644A6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:rsidR="00340308" w:rsidRPr="006E0FD7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  <w:r w:rsidRPr="006E0FD7">
        <w:rPr>
          <w:rFonts w:ascii="Calibri" w:hAnsi="Calibri" w:cs="Calibri"/>
          <w:b/>
          <w:sz w:val="22"/>
          <w:szCs w:val="22"/>
        </w:rPr>
        <w:t>Wykaz punktów poboru energii elektrycznej.</w:t>
      </w:r>
    </w:p>
    <w:p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682"/>
        <w:gridCol w:w="1110"/>
        <w:gridCol w:w="1362"/>
        <w:gridCol w:w="1317"/>
        <w:gridCol w:w="1080"/>
        <w:gridCol w:w="720"/>
        <w:gridCol w:w="843"/>
        <w:gridCol w:w="1080"/>
        <w:gridCol w:w="1260"/>
        <w:gridCol w:w="960"/>
      </w:tblGrid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Kod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Nazwa obiektu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Nr licznika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Taryfa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Moc umowna [kW]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AD5495">
              <w:rPr>
                <w:b/>
                <w:sz w:val="18"/>
                <w:szCs w:val="18"/>
              </w:rPr>
              <w:t xml:space="preserve">użycie energii w [MWh]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95144A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95144A">
              <w:rPr>
                <w:b/>
                <w:sz w:val="18"/>
                <w:szCs w:val="18"/>
              </w:rPr>
              <w:t>NR PPE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Uwagi</w:t>
            </w: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Batalionów Chłopskich 160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027666">
              <w:rPr>
                <w:b/>
                <w:sz w:val="18"/>
                <w:szCs w:val="18"/>
              </w:rPr>
              <w:t>96264690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C56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804,677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3128D0" w:rsidRDefault="00340308" w:rsidP="005268AA">
            <w:pPr>
              <w:jc w:val="center"/>
              <w:rPr>
                <w:sz w:val="18"/>
                <w:szCs w:val="18"/>
              </w:rPr>
            </w:pPr>
            <w:r w:rsidRPr="003128D0">
              <w:rPr>
                <w:sz w:val="18"/>
                <w:szCs w:val="18"/>
              </w:rPr>
              <w:t>PL_ZEOD_2608000712_03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Studnia OC Grodzisko-Szkoła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0E188F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96837500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PL_ZEOD_2608000455_01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Gacki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510/2, 510/3, 507/4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Gackach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56278036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D5495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40,810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PL_ZEOD_2608000453_07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Marzęcin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Marzęcinie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D97AF5" w:rsidP="005268AA">
            <w:pPr>
              <w:jc w:val="center"/>
              <w:rPr>
                <w:b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96108838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36,981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PL_ZEOD_2608000454_09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3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Byczów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Ujęcie wody w Byczowie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56141786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31,439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PL_ZEOD_2608000452_05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Młodzawy Duże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Młodzawach Dużych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50436578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31,720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PL_ZEOD_2608000451_03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Żwirki i Wigury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Pompownia wody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56401372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36,387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PL_ZEOD_2608000468_06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B194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</w:t>
            </w:r>
            <w:r w:rsidR="00340308" w:rsidRPr="00AD5495">
              <w:rPr>
                <w:sz w:val="18"/>
                <w:szCs w:val="18"/>
              </w:rPr>
              <w:t xml:space="preserve"> dz. nr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Hydrofornia-Zbiornik „Włochy”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D23A33" w:rsidP="005268AA">
            <w:pPr>
              <w:jc w:val="center"/>
              <w:rPr>
                <w:b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96490433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15,947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PL_ZEOD_2608000466_02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Skowronno Dolne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Skowronno Dolne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90241600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</w:t>
            </w:r>
            <w:r>
              <w:rPr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11,342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PL_ZEOD_2608000463_06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Bugaj </w:t>
            </w:r>
          </w:p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104/5 i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Bugaj-Sadek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96020398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9,832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PL_ZEOD_2608000464_08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A76A2E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96108792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6,748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PL_ZEOD_2608000467_04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Złota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Zawarża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217/2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Zawarża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ind w:left="-286" w:firstLine="286"/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15134298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PL_ZEOD_2608000456_03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F142FD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„7Źródeł”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90363279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56656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56656">
              <w:rPr>
                <w:b/>
                <w:color w:val="FF0000"/>
                <w:sz w:val="18"/>
                <w:szCs w:val="18"/>
              </w:rPr>
              <w:t>C1</w:t>
            </w:r>
            <w:r w:rsidR="00756656" w:rsidRPr="00756656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PL_ZEOD_2608000460_00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756656" w:rsidP="005268AA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5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 dz. nr 183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„Grodzisko”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14725086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02639"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PL_ZEOD_2608000459_09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24"/>
          <w:jc w:val="center"/>
        </w:trPr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15.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45292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Nowowiejska</w:t>
            </w:r>
            <w:r w:rsidR="00340308" w:rsidRPr="00AD5495">
              <w:rPr>
                <w:sz w:val="18"/>
                <w:szCs w:val="18"/>
              </w:rPr>
              <w:t xml:space="preserve"> dz. nr 15/169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ścieków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93072858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PL_ZEOD_2608000462_04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2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15310605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A4E71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PL_ZEOD_2608000457_05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53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P1-1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15304721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756656" w:rsidRPr="0013653B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A4E71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PL_ZEOD_2608000458_07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756656" w:rsidP="005268AA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545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85340">
              <w:rPr>
                <w:b/>
                <w:sz w:val="18"/>
                <w:szCs w:val="18"/>
              </w:rPr>
              <w:t>90164776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PL_ZEOD_2608000461_02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260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98345506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PL_ZEOD_2608000465_00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708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456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90036189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668CD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PL_ZEOD_2608116088_93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6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P3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95144A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PL_ZEOD_2608116089_95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896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P4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90035959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4967E8" w:rsidRPr="0013653B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668CD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PL_ZEOD_2608116091_88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4967E8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1215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P5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90036241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PL_ZEOD_2608116093_92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A25831">
        <w:trPr>
          <w:trHeight w:val="46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123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  <w:r w:rsidR="00591F21">
              <w:rPr>
                <w:sz w:val="18"/>
                <w:szCs w:val="18"/>
              </w:rPr>
              <w:t xml:space="preserve">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C1C05">
              <w:rPr>
                <w:b/>
                <w:sz w:val="18"/>
                <w:szCs w:val="18"/>
              </w:rPr>
              <w:t>90162665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4967E8" w:rsidRPr="0013653B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PL_ZEOD_2608116265_85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4967E8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57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91F2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358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2</w:t>
            </w:r>
            <w:r w:rsidR="00591F21">
              <w:rPr>
                <w:sz w:val="18"/>
                <w:szCs w:val="18"/>
              </w:rPr>
              <w:t xml:space="preserve"> w Pasturce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6C673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56141735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4967E8" w:rsidRPr="0013653B">
              <w:rPr>
                <w:b/>
                <w:color w:val="FF0000"/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PL_ZEOD_2608116266_87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4967E8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340308" w:rsidRPr="00AD5495" w:rsidTr="00A25831">
        <w:trPr>
          <w:trHeight w:val="51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91F2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765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3</w:t>
            </w:r>
            <w:r w:rsidR="00591F21">
              <w:rPr>
                <w:sz w:val="18"/>
                <w:szCs w:val="18"/>
              </w:rPr>
              <w:t>, w Pasturce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C44DD">
              <w:rPr>
                <w:b/>
                <w:sz w:val="18"/>
                <w:szCs w:val="18"/>
              </w:rPr>
              <w:t>90363380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PL_ZEOD_2608116267_89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95CDE" w:rsidRPr="00AD5495" w:rsidTr="00A25831">
        <w:trPr>
          <w:trHeight w:val="285"/>
          <w:jc w:val="center"/>
        </w:trPr>
        <w:tc>
          <w:tcPr>
            <w:tcW w:w="108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DE" w:rsidRPr="00AD5495" w:rsidRDefault="00295CDE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PPE – pierwsza zmiany sprzedawcy</w:t>
            </w:r>
          </w:p>
        </w:tc>
      </w:tr>
      <w:tr w:rsidR="00FE22D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Default="00FE22D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295CD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9A39D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Łąkowa 28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Ujęcie wody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A7AD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96497017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3BD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7668CD" w:rsidRDefault="00AA7AD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A7AD7" w:rsidP="00AA7AD7">
            <w:pPr>
              <w:jc w:val="center"/>
              <w:rPr>
                <w:color w:val="FF0000"/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</w:t>
            </w:r>
            <w:r>
              <w:rPr>
                <w:sz w:val="18"/>
                <w:szCs w:val="18"/>
              </w:rPr>
              <w:t>070</w:t>
            </w:r>
            <w:r w:rsidRPr="00B85A3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2D6" w:rsidRPr="00AD5495" w:rsidRDefault="00FE22D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E22D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Default="00FE22D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295CD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9A39D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7C4544" w:rsidP="005268AA">
            <w:pPr>
              <w:jc w:val="center"/>
              <w:rPr>
                <w:sz w:val="18"/>
                <w:szCs w:val="18"/>
              </w:rPr>
            </w:pPr>
            <w:r w:rsidRPr="007C4544">
              <w:rPr>
                <w:sz w:val="18"/>
                <w:szCs w:val="18"/>
              </w:rPr>
              <w:t>dz. nr 51/2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Ujęcie wody w Aleksandrowie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8922CC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90364530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113BD" w:rsidRDefault="00A113BD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C12</w:t>
            </w:r>
            <w:r>
              <w:rPr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7668CD" w:rsidRDefault="008922CC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10,731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8922CC" w:rsidP="008922CC">
            <w:pPr>
              <w:jc w:val="center"/>
              <w:rPr>
                <w:color w:val="FF0000"/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</w:t>
            </w:r>
            <w:r>
              <w:rPr>
                <w:sz w:val="18"/>
                <w:szCs w:val="18"/>
              </w:rPr>
              <w:t>116930</w:t>
            </w:r>
            <w:r w:rsidRPr="00B85A3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2D6" w:rsidRPr="00AD5495" w:rsidRDefault="00A113BD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F41A0F">
              <w:rPr>
                <w:sz w:val="18"/>
                <w:szCs w:val="18"/>
              </w:rPr>
              <w:t>dz. nr 58/10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F41A0F">
              <w:rPr>
                <w:sz w:val="18"/>
                <w:szCs w:val="18"/>
              </w:rPr>
              <w:t>Zestaw hydroforowy Gacki - wieś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90364424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CD5B43" w:rsidP="005268AA">
            <w:pPr>
              <w:jc w:val="center"/>
              <w:rPr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C12</w:t>
            </w:r>
            <w:r>
              <w:rPr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PL_ZEOD_2608116652_02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CD5B4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CA5096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ul. Ogrodowa,</w:t>
            </w:r>
          </w:p>
          <w:p w:rsidR="00AB2A96" w:rsidRPr="00AD5495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 xml:space="preserve"> dz. Nr 138/1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 xml:space="preserve">pompownia wody </w:t>
            </w:r>
            <w:r>
              <w:rPr>
                <w:sz w:val="18"/>
                <w:szCs w:val="18"/>
              </w:rPr>
              <w:t>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90394621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CD5B43" w:rsidP="005268AA">
            <w:pPr>
              <w:jc w:val="center"/>
              <w:rPr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C12</w:t>
            </w:r>
            <w:r>
              <w:rPr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PL_ZEOD_2608116807_83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CD5B4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Zmiana z C11 na C12a</w:t>
            </w: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Słabska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BAZA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56403902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PL_ZEOD_2608000572_01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II Republiki Pińczowskiej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TARGOWICA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56360090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PL_ZEOD_2608000566_00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Topolowa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Plac Targowy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93169459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PL_ZEOD_2608000576_09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A25831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A25831">
        <w:trPr>
          <w:trHeight w:val="449"/>
          <w:jc w:val="center"/>
        </w:trPr>
        <w:tc>
          <w:tcPr>
            <w:tcW w:w="67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FC7D3C" w:rsidRDefault="00AB2A96" w:rsidP="005268AA">
            <w:pPr>
              <w:jc w:val="center"/>
              <w:rPr>
                <w:b/>
              </w:rPr>
            </w:pPr>
            <w:r w:rsidRPr="00FC7D3C">
              <w:rPr>
                <w:b/>
              </w:rPr>
              <w:t>RAZEM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FC7D3C" w:rsidRDefault="00AB2A96" w:rsidP="005268AA">
            <w:pPr>
              <w:jc w:val="center"/>
              <w:rPr>
                <w:b/>
              </w:rPr>
            </w:pPr>
            <w:r>
              <w:rPr>
                <w:b/>
              </w:rPr>
              <w:t>689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95144A" w:rsidRDefault="00AB2A96" w:rsidP="005268AA">
            <w:pPr>
              <w:jc w:val="center"/>
              <w:rPr>
                <w:b/>
              </w:rPr>
            </w:pPr>
            <w:r>
              <w:rPr>
                <w:b/>
              </w:rPr>
              <w:t>1271,041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page" w:tblpX="627" w:tblpY="146"/>
        <w:tblW w:w="4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492"/>
        <w:gridCol w:w="1771"/>
        <w:gridCol w:w="1607"/>
      </w:tblGrid>
      <w:tr w:rsidR="00A25831" w:rsidRPr="00A25831" w:rsidTr="00A25831">
        <w:trPr>
          <w:trHeight w:val="407"/>
        </w:trPr>
        <w:tc>
          <w:tcPr>
            <w:tcW w:w="44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Zużycie energii z podziałem na taryfy</w:t>
            </w:r>
          </w:p>
        </w:tc>
      </w:tr>
      <w:tr w:rsidR="00A25831" w:rsidRPr="00A25831" w:rsidTr="00A25831">
        <w:trPr>
          <w:trHeight w:val="406"/>
        </w:trPr>
        <w:tc>
          <w:tcPr>
            <w:tcW w:w="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B23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139,192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804,677</w:t>
            </w:r>
          </w:p>
        </w:tc>
      </w:tr>
      <w:tr w:rsidR="00A25831" w:rsidRPr="00A25831" w:rsidTr="00A25831">
        <w:trPr>
          <w:trHeight w:val="39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99,324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41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566,161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396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B11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19,194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19,194</w:t>
            </w:r>
          </w:p>
        </w:tc>
      </w:tr>
      <w:tr w:rsidR="00A25831" w:rsidRPr="00A25831" w:rsidTr="00A25831">
        <w:trPr>
          <w:trHeight w:val="402"/>
        </w:trPr>
        <w:tc>
          <w:tcPr>
            <w:tcW w:w="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C12a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115,709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413,686</w:t>
            </w:r>
          </w:p>
        </w:tc>
      </w:tr>
      <w:tr w:rsidR="00A25831" w:rsidRPr="00A25831" w:rsidTr="00A25831">
        <w:trPr>
          <w:trHeight w:val="40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297,977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414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33,484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33,484</w:t>
            </w:r>
          </w:p>
        </w:tc>
      </w:tr>
      <w:tr w:rsidR="00A66693" w:rsidRPr="00A25831" w:rsidTr="00626981">
        <w:trPr>
          <w:trHeight w:val="460"/>
        </w:trPr>
        <w:tc>
          <w:tcPr>
            <w:tcW w:w="28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6693" w:rsidRPr="00A25831" w:rsidRDefault="00A66693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RAZEM [MWh]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66693" w:rsidRPr="00A25831" w:rsidRDefault="00A66693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1271,041</w:t>
            </w:r>
          </w:p>
        </w:tc>
      </w:tr>
    </w:tbl>
    <w:p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:rsidR="00F802D5" w:rsidRDefault="00F802D5"/>
    <w:p w:rsidR="00A24B13" w:rsidRPr="00F802D5" w:rsidRDefault="00A24B13" w:rsidP="00A25831">
      <w:pPr>
        <w:rPr>
          <w:sz w:val="20"/>
          <w:szCs w:val="20"/>
        </w:rPr>
      </w:pPr>
    </w:p>
    <w:sectPr w:rsidR="00A24B13" w:rsidRPr="00F802D5" w:rsidSect="00636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754" w:rsidRDefault="006B2754" w:rsidP="004A5DAD">
      <w:r>
        <w:separator/>
      </w:r>
    </w:p>
  </w:endnote>
  <w:endnote w:type="continuationSeparator" w:id="0">
    <w:p w:rsidR="006B2754" w:rsidRDefault="006B2754" w:rsidP="004A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754" w:rsidRDefault="006B2754" w:rsidP="004A5DAD">
      <w:r>
        <w:separator/>
      </w:r>
    </w:p>
  </w:footnote>
  <w:footnote w:type="continuationSeparator" w:id="0">
    <w:p w:rsidR="006B2754" w:rsidRDefault="006B2754" w:rsidP="004A5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E8"/>
    <w:rsid w:val="00002FD3"/>
    <w:rsid w:val="00027666"/>
    <w:rsid w:val="000552D4"/>
    <w:rsid w:val="00062E31"/>
    <w:rsid w:val="000644A6"/>
    <w:rsid w:val="000A3214"/>
    <w:rsid w:val="000E188F"/>
    <w:rsid w:val="000F1FE8"/>
    <w:rsid w:val="000F5BC7"/>
    <w:rsid w:val="0013653B"/>
    <w:rsid w:val="001A5FC1"/>
    <w:rsid w:val="00295248"/>
    <w:rsid w:val="00295CDE"/>
    <w:rsid w:val="002B5321"/>
    <w:rsid w:val="002C712B"/>
    <w:rsid w:val="002C7E3A"/>
    <w:rsid w:val="003320FE"/>
    <w:rsid w:val="003365A0"/>
    <w:rsid w:val="00340308"/>
    <w:rsid w:val="003E3F89"/>
    <w:rsid w:val="004361BF"/>
    <w:rsid w:val="0045292E"/>
    <w:rsid w:val="004666BF"/>
    <w:rsid w:val="00476DBE"/>
    <w:rsid w:val="00485340"/>
    <w:rsid w:val="004967E8"/>
    <w:rsid w:val="004A5DAD"/>
    <w:rsid w:val="004D5825"/>
    <w:rsid w:val="004D6E10"/>
    <w:rsid w:val="00591F21"/>
    <w:rsid w:val="0059417A"/>
    <w:rsid w:val="005B194F"/>
    <w:rsid w:val="00610CA3"/>
    <w:rsid w:val="00612C03"/>
    <w:rsid w:val="00636FD9"/>
    <w:rsid w:val="00645E22"/>
    <w:rsid w:val="0066038D"/>
    <w:rsid w:val="006B2754"/>
    <w:rsid w:val="006C6738"/>
    <w:rsid w:val="00756656"/>
    <w:rsid w:val="00761663"/>
    <w:rsid w:val="00775FAD"/>
    <w:rsid w:val="007C1C05"/>
    <w:rsid w:val="007C4544"/>
    <w:rsid w:val="00820640"/>
    <w:rsid w:val="008514EC"/>
    <w:rsid w:val="008922CC"/>
    <w:rsid w:val="008B7857"/>
    <w:rsid w:val="008C2C89"/>
    <w:rsid w:val="00923DA8"/>
    <w:rsid w:val="00931C45"/>
    <w:rsid w:val="009A39DF"/>
    <w:rsid w:val="009B2308"/>
    <w:rsid w:val="009E690C"/>
    <w:rsid w:val="00A03B1E"/>
    <w:rsid w:val="00A113BD"/>
    <w:rsid w:val="00A24B13"/>
    <w:rsid w:val="00A25831"/>
    <w:rsid w:val="00A36396"/>
    <w:rsid w:val="00A658A2"/>
    <w:rsid w:val="00A66693"/>
    <w:rsid w:val="00A76A2E"/>
    <w:rsid w:val="00AA4E71"/>
    <w:rsid w:val="00AA7AD7"/>
    <w:rsid w:val="00AB2A96"/>
    <w:rsid w:val="00AF60D4"/>
    <w:rsid w:val="00B0193C"/>
    <w:rsid w:val="00B46706"/>
    <w:rsid w:val="00C54620"/>
    <w:rsid w:val="00C56391"/>
    <w:rsid w:val="00C574BE"/>
    <w:rsid w:val="00CA5096"/>
    <w:rsid w:val="00CA5539"/>
    <w:rsid w:val="00CD1D5A"/>
    <w:rsid w:val="00CD5B43"/>
    <w:rsid w:val="00CF1F57"/>
    <w:rsid w:val="00D23A33"/>
    <w:rsid w:val="00D36B76"/>
    <w:rsid w:val="00D923BA"/>
    <w:rsid w:val="00D97AF5"/>
    <w:rsid w:val="00E02639"/>
    <w:rsid w:val="00EB6783"/>
    <w:rsid w:val="00F126D2"/>
    <w:rsid w:val="00F142FD"/>
    <w:rsid w:val="00F41A0F"/>
    <w:rsid w:val="00F6167A"/>
    <w:rsid w:val="00F72EDB"/>
    <w:rsid w:val="00F802D5"/>
    <w:rsid w:val="00F921B0"/>
    <w:rsid w:val="00FB103C"/>
    <w:rsid w:val="00FC1EE2"/>
    <w:rsid w:val="00FC44DD"/>
    <w:rsid w:val="00FE22D6"/>
    <w:rsid w:val="00FE6D12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857F2-A811-4199-8927-32819F3C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0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0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Użytkownik systemu Windows</cp:lastModifiedBy>
  <cp:revision>6</cp:revision>
  <cp:lastPrinted>2020-02-11T10:15:00Z</cp:lastPrinted>
  <dcterms:created xsi:type="dcterms:W3CDTF">2021-03-28T10:32:00Z</dcterms:created>
  <dcterms:modified xsi:type="dcterms:W3CDTF">2021-03-29T13:24:00Z</dcterms:modified>
</cp:coreProperties>
</file>